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40652" w14:textId="77777777" w:rsidR="006639FC" w:rsidRPr="004577B2" w:rsidRDefault="006639FC" w:rsidP="006639FC">
      <w:pPr>
        <w:jc w:val="center"/>
        <w:outlineLvl w:val="0"/>
        <w:rPr>
          <w:rFonts w:ascii="Tahoma" w:hAnsi="Tahoma" w:cs="Tahoma"/>
          <w:b/>
          <w:u w:val="single"/>
        </w:rPr>
      </w:pPr>
      <w:bookmarkStart w:id="0" w:name="_GoBack"/>
      <w:bookmarkEnd w:id="0"/>
      <w:r w:rsidRPr="004577B2">
        <w:rPr>
          <w:rFonts w:ascii="Tahoma" w:hAnsi="Tahoma" w:cs="Tahoma"/>
          <w:b/>
          <w:u w:val="single"/>
        </w:rPr>
        <w:t>Conseil départemental des Vosges</w:t>
      </w:r>
    </w:p>
    <w:p w14:paraId="512D6C40" w14:textId="7860ECBE" w:rsidR="006639FC" w:rsidRDefault="006639FC" w:rsidP="458E89BC">
      <w:pPr>
        <w:jc w:val="center"/>
        <w:outlineLvl w:val="0"/>
        <w:rPr>
          <w:rFonts w:ascii="Tahoma" w:hAnsi="Tahoma" w:cs="Tahoma"/>
          <w:b/>
          <w:bCs/>
          <w:u w:val="single"/>
        </w:rPr>
      </w:pPr>
      <w:r w:rsidRPr="458E89BC">
        <w:rPr>
          <w:rFonts w:ascii="Tahoma" w:hAnsi="Tahoma" w:cs="Tahoma"/>
          <w:b/>
          <w:bCs/>
          <w:u w:val="single"/>
        </w:rPr>
        <w:t xml:space="preserve">Appel à projets </w:t>
      </w:r>
      <w:r w:rsidR="0E0DB9CF" w:rsidRPr="458E89BC">
        <w:rPr>
          <w:rFonts w:ascii="Tahoma" w:hAnsi="Tahoma" w:cs="Tahoma"/>
          <w:b/>
          <w:bCs/>
          <w:u w:val="single"/>
        </w:rPr>
        <w:t>2025</w:t>
      </w:r>
    </w:p>
    <w:p w14:paraId="62C34C3E" w14:textId="695DF04A" w:rsidR="006639FC" w:rsidRDefault="006E1BF7" w:rsidP="458E89BC">
      <w:pPr>
        <w:jc w:val="center"/>
        <w:outlineLvl w:val="0"/>
        <w:rPr>
          <w:rFonts w:ascii="Tahoma" w:hAnsi="Tahoma" w:cs="Tahoma"/>
          <w:b/>
          <w:bCs/>
          <w:u w:val="single"/>
        </w:rPr>
      </w:pPr>
      <w:r w:rsidRPr="458E89BC">
        <w:rPr>
          <w:rFonts w:ascii="Tahoma" w:hAnsi="Tahoma" w:cs="Tahoma"/>
          <w:b/>
          <w:bCs/>
          <w:u w:val="single"/>
        </w:rPr>
        <w:t xml:space="preserve">Accompagnement Social Lié au Logement ASLL </w:t>
      </w:r>
    </w:p>
    <w:p w14:paraId="672A6659" w14:textId="77777777" w:rsidR="006D6B39" w:rsidRPr="004577B2" w:rsidRDefault="006D6B39" w:rsidP="006639FC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15867988" w14:textId="77777777" w:rsidR="006639FC" w:rsidRPr="004577B2" w:rsidRDefault="006639FC" w:rsidP="006639FC">
      <w:pPr>
        <w:jc w:val="center"/>
        <w:outlineLvl w:val="0"/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>Fiche récapitulative</w:t>
      </w:r>
    </w:p>
    <w:p w14:paraId="0A37501D" w14:textId="77777777" w:rsidR="006639FC" w:rsidRPr="004577B2" w:rsidRDefault="006639FC" w:rsidP="003D70F7">
      <w:pPr>
        <w:outlineLvl w:val="0"/>
        <w:rPr>
          <w:rFonts w:ascii="Tahoma" w:hAnsi="Tahoma" w:cs="Tahoma"/>
          <w:b/>
          <w:u w:val="single"/>
        </w:rPr>
      </w:pPr>
    </w:p>
    <w:p w14:paraId="5DAB6C7B" w14:textId="77777777" w:rsidR="006639FC" w:rsidRPr="004577B2" w:rsidRDefault="006639FC" w:rsidP="003D70F7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505F3457" w14:textId="77777777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Structure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02EB378F" w14:textId="77777777" w:rsidR="003D70F7" w:rsidRPr="004577B2" w:rsidRDefault="003D70F7" w:rsidP="003D70F7">
      <w:pPr>
        <w:tabs>
          <w:tab w:val="left" w:pos="1260"/>
        </w:tabs>
        <w:outlineLvl w:val="0"/>
        <w:rPr>
          <w:rFonts w:ascii="Tahoma" w:hAnsi="Tahoma" w:cs="Tahoma"/>
          <w:b/>
          <w:sz w:val="20"/>
          <w:szCs w:val="20"/>
        </w:rPr>
      </w:pPr>
    </w:p>
    <w:p w14:paraId="555AE66C" w14:textId="77777777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Siège social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6A05A809" w14:textId="77777777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</w:p>
    <w:p w14:paraId="06B98B81" w14:textId="77777777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Président</w:t>
      </w:r>
      <w:r w:rsidRPr="004577B2">
        <w:rPr>
          <w:rFonts w:ascii="Tahoma" w:hAnsi="Tahoma" w:cs="Tahoma"/>
          <w:b/>
          <w:sz w:val="20"/>
          <w:szCs w:val="20"/>
        </w:rPr>
        <w:t xml:space="preserve"> : </w:t>
      </w:r>
    </w:p>
    <w:p w14:paraId="5A39BBE3" w14:textId="77777777" w:rsidR="003D70F7" w:rsidRPr="004577B2" w:rsidRDefault="003D70F7" w:rsidP="003D70F7">
      <w:pPr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32E1577A" w14:textId="77777777" w:rsidR="003D70F7" w:rsidRPr="004577B2" w:rsidRDefault="003D70F7" w:rsidP="003D70F7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Nom de l’action projetée</w:t>
      </w:r>
      <w:r w:rsidRPr="004577B2">
        <w:rPr>
          <w:rFonts w:ascii="Tahoma" w:hAnsi="Tahoma" w:cs="Tahoma"/>
          <w:b/>
          <w:sz w:val="20"/>
          <w:szCs w:val="20"/>
        </w:rPr>
        <w:t> :</w:t>
      </w:r>
      <w:r w:rsidRPr="004577B2">
        <w:rPr>
          <w:rFonts w:ascii="Tahoma" w:hAnsi="Tahoma" w:cs="Tahoma"/>
          <w:b/>
          <w:i/>
          <w:sz w:val="20"/>
          <w:szCs w:val="20"/>
        </w:rPr>
        <w:t> </w:t>
      </w:r>
    </w:p>
    <w:p w14:paraId="41C8F396" w14:textId="77777777" w:rsidR="003D70F7" w:rsidRPr="004577B2" w:rsidRDefault="003D70F7" w:rsidP="003D70F7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64A70ABD" w14:textId="77777777" w:rsidR="003D70F7" w:rsidRPr="004577B2" w:rsidRDefault="003D70F7" w:rsidP="00C40049">
      <w:pPr>
        <w:tabs>
          <w:tab w:val="left" w:pos="2552"/>
          <w:tab w:val="left" w:pos="5387"/>
        </w:tabs>
        <w:jc w:val="both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Nombre prévisionnel de participants</w:t>
      </w:r>
      <w:r w:rsidR="006A6D3B" w:rsidRPr="004577B2">
        <w:rPr>
          <w:rFonts w:ascii="Tahoma" w:hAnsi="Tahoma" w:cs="Tahoma"/>
          <w:b/>
          <w:sz w:val="20"/>
          <w:szCs w:val="20"/>
        </w:rPr>
        <w:t xml:space="preserve"> </w:t>
      </w:r>
      <w:r w:rsidRPr="004577B2">
        <w:rPr>
          <w:rFonts w:ascii="Tahoma" w:hAnsi="Tahoma" w:cs="Tahoma"/>
          <w:b/>
          <w:sz w:val="20"/>
          <w:szCs w:val="20"/>
        </w:rPr>
        <w:t xml:space="preserve">: </w:t>
      </w:r>
    </w:p>
    <w:p w14:paraId="72A3D3EC" w14:textId="77777777" w:rsidR="003A34F2" w:rsidRPr="004577B2" w:rsidRDefault="003A34F2" w:rsidP="003A34F2">
      <w:pPr>
        <w:rPr>
          <w:rFonts w:ascii="Tahoma" w:hAnsi="Tahoma" w:cs="Tahoma"/>
          <w:b/>
          <w:sz w:val="20"/>
          <w:szCs w:val="20"/>
          <w:u w:val="single"/>
        </w:rPr>
      </w:pPr>
    </w:p>
    <w:p w14:paraId="74458D40" w14:textId="77777777" w:rsidR="003A34F2" w:rsidRPr="004577B2" w:rsidRDefault="003A34F2" w:rsidP="003A34F2">
      <w:pPr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MSVS concernée(es)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0D0B940D" w14:textId="77777777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741A5FB9" w14:textId="77777777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Présentation du projet</w:t>
      </w:r>
      <w:r w:rsidR="005C4BD0" w:rsidRPr="004577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5C4BD0" w:rsidRPr="004577B2">
        <w:rPr>
          <w:rFonts w:ascii="Tahoma" w:hAnsi="Tahoma" w:cs="Tahoma"/>
          <w:b/>
          <w:sz w:val="20"/>
          <w:szCs w:val="20"/>
        </w:rPr>
        <w:t xml:space="preserve">: </w:t>
      </w:r>
      <w:r w:rsidRPr="004577B2">
        <w:rPr>
          <w:rFonts w:ascii="Tahoma" w:hAnsi="Tahoma" w:cs="Tahoma"/>
          <w:b/>
          <w:sz w:val="20"/>
          <w:szCs w:val="20"/>
        </w:rPr>
        <w:t xml:space="preserve"> </w:t>
      </w:r>
    </w:p>
    <w:p w14:paraId="0E27B00A" w14:textId="77777777" w:rsidR="006A6D3B" w:rsidRDefault="006A6D3B" w:rsidP="003D70F7">
      <w:pPr>
        <w:jc w:val="both"/>
        <w:rPr>
          <w:rFonts w:ascii="Tahoma" w:hAnsi="Tahoma" w:cs="Tahoma"/>
          <w:sz w:val="20"/>
          <w:szCs w:val="20"/>
        </w:rPr>
      </w:pPr>
    </w:p>
    <w:p w14:paraId="60061E4C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4EAFD9C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B94D5A5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3DEEC669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3656B9AB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5FB0818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049F31CB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53128261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62486C05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101652C" w14:textId="77777777" w:rsidR="006A6D3B" w:rsidRDefault="006A6D3B" w:rsidP="003D70F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2"/>
      </w:tblGrid>
      <w:tr w:rsidR="006A6D3B" w:rsidRPr="00D074DD" w14:paraId="21FBB2A4" w14:textId="77777777" w:rsidTr="000C5B4E">
        <w:trPr>
          <w:trHeight w:val="193"/>
        </w:trPr>
        <w:tc>
          <w:tcPr>
            <w:tcW w:w="7225" w:type="dxa"/>
            <w:shd w:val="clear" w:color="auto" w:fill="auto"/>
            <w:vAlign w:val="center"/>
          </w:tcPr>
          <w:p w14:paraId="4B99056E" w14:textId="77777777" w:rsidR="006A6D3B" w:rsidRPr="00D074DD" w:rsidRDefault="006A6D3B" w:rsidP="000C5B4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FFAF82" w14:textId="77777777" w:rsidR="006A6D3B" w:rsidRPr="00D074DD" w:rsidRDefault="006A6D3B" w:rsidP="000C5B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4DD">
              <w:rPr>
                <w:rFonts w:ascii="Tahoma" w:hAnsi="Tahoma" w:cs="Tahoma"/>
                <w:sz w:val="20"/>
                <w:szCs w:val="20"/>
              </w:rPr>
              <w:t>Montant</w:t>
            </w:r>
          </w:p>
        </w:tc>
      </w:tr>
      <w:tr w:rsidR="006A6D3B" w:rsidRPr="004B4806" w14:paraId="4FCB4E71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4B60673" w14:textId="77777777" w:rsidR="006A6D3B" w:rsidRPr="00D074DD" w:rsidRDefault="006A6D3B" w:rsidP="000C5B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>Subvention sollicitée du Département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6D393A" w14:textId="77777777" w:rsidR="006A6D3B" w:rsidRPr="00D074DD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  <w:tr w:rsidR="006A6D3B" w:rsidRPr="004B4806" w14:paraId="101604A7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AEE4D3D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 w:rsidRPr="00732739">
              <w:rPr>
                <w:rFonts w:ascii="Tahoma" w:hAnsi="Tahoma" w:cs="Tahoma"/>
                <w:sz w:val="20"/>
                <w:szCs w:val="20"/>
              </w:rPr>
              <w:t>Vente de produits finis, de marchandises, prestation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732739">
              <w:rPr>
                <w:rFonts w:ascii="Tahoma" w:hAnsi="Tahoma" w:cs="Tahoma"/>
                <w:sz w:val="20"/>
                <w:szCs w:val="20"/>
              </w:rPr>
              <w:t xml:space="preserve"> de services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3570B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63C4D488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3C5F3293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Etat (préciser : …………………..)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E52B3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5B912A5E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4B4E1C90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Caisse d’Allocations Familiales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25DEB6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482746F8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0922EB27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Agence Régionale de Santé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42FB8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4BB1A775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F451C8C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Agence de Services et de Paiement (contrats aidés)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E8F620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75BDA0F9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81B29B1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Organismes sociaux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94DCC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42A0A8D1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5CF43CDA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Communauté d’Agglomération de ………..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4C3EE1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60EE00BD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D649F7A" w14:textId="77777777" w:rsidR="006A6D3B" w:rsidRPr="00732739" w:rsidRDefault="006A6D3B" w:rsidP="006A6D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Communauté de Communes de 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FFA815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3EC99925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0FF8C7A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Commune de ……………..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549482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0F6AC119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6891BEE" w14:textId="77777777" w:rsidR="006A6D3B" w:rsidRPr="00732739" w:rsidRDefault="001B71A3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Aides privées - Fondation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7C1F90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4B4806" w14:paraId="116F090A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31090FC7" w14:textId="77777777" w:rsidR="006A6D3B" w:rsidRDefault="001B71A3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32739">
              <w:rPr>
                <w:rFonts w:ascii="Tahoma" w:hAnsi="Tahoma" w:cs="Tahoma"/>
                <w:sz w:val="20"/>
                <w:szCs w:val="20"/>
              </w:rPr>
              <w:t>essources propres affectées au projet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EDF2AB" w14:textId="77777777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393DF18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299C43A" w14:textId="77777777" w:rsidR="006A6D3B" w:rsidRPr="00732739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0A1D4E" w14:textId="77777777" w:rsidR="006A6D3B" w:rsidRPr="004B4806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1B71A3" w14:paraId="64F132AD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5A8099CE" w14:textId="77777777" w:rsidR="006A6D3B" w:rsidRPr="001B71A3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B71A3">
              <w:rPr>
                <w:rFonts w:ascii="Tahoma" w:hAnsi="Tahoma" w:cs="Tahoma"/>
                <w:b/>
                <w:sz w:val="20"/>
                <w:szCs w:val="20"/>
              </w:rPr>
              <w:t>Total des produits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01D84" w14:textId="77777777" w:rsidR="006A6D3B" w:rsidRPr="001B71A3" w:rsidRDefault="006A6D3B" w:rsidP="000C5B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B71A3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  <w:tr w:rsidR="006A6D3B" w:rsidRPr="004B4806" w14:paraId="3A78E8CC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71869464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 w:rsidRPr="00732739">
              <w:rPr>
                <w:rFonts w:ascii="Tahoma" w:hAnsi="Tahoma" w:cs="Tahoma"/>
                <w:sz w:val="20"/>
                <w:szCs w:val="20"/>
              </w:rPr>
              <w:t>Total des contributions volontaires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185396" w14:textId="77777777" w:rsidR="006A6D3B" w:rsidRPr="00732739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(bénévolat et mise à disposition de biens et services)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ACC745" w14:textId="77777777" w:rsidR="006A6D3B" w:rsidRPr="004B4806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4B4806" w14:paraId="7F5400AC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78760EB4" w14:textId="77777777" w:rsidR="006A6D3B" w:rsidRPr="001E0974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E0974">
              <w:rPr>
                <w:rFonts w:ascii="Tahoma" w:hAnsi="Tahoma" w:cs="Tahoma"/>
                <w:sz w:val="20"/>
                <w:szCs w:val="20"/>
              </w:rPr>
              <w:lastRenderedPageBreak/>
              <w:t>Total général (total des produits + contributions volontaires)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6D2DB" w14:textId="77777777" w:rsidR="006A6D3B" w:rsidRPr="00D074DD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</w:tbl>
    <w:p w14:paraId="4DDBEF00" w14:textId="77777777" w:rsidR="004577B2" w:rsidRDefault="004577B2" w:rsidP="003D70F7">
      <w:pPr>
        <w:tabs>
          <w:tab w:val="left" w:pos="2552"/>
          <w:tab w:val="left" w:pos="5387"/>
        </w:tabs>
        <w:rPr>
          <w:rFonts w:ascii="Tahoma" w:hAnsi="Tahoma" w:cs="Tahoma"/>
          <w:sz w:val="20"/>
          <w:szCs w:val="20"/>
        </w:rPr>
      </w:pPr>
    </w:p>
    <w:p w14:paraId="26AF2EC5" w14:textId="77777777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 xml:space="preserve">Montant </w:t>
      </w:r>
      <w:r w:rsidR="00F446E8" w:rsidRPr="004577B2">
        <w:rPr>
          <w:rFonts w:ascii="Tahoma" w:hAnsi="Tahoma" w:cs="Tahoma"/>
          <w:b/>
          <w:u w:val="single"/>
        </w:rPr>
        <w:t>sollicité</w:t>
      </w:r>
      <w:r w:rsidRPr="004577B2">
        <w:rPr>
          <w:rFonts w:ascii="Tahoma" w:hAnsi="Tahoma" w:cs="Tahoma"/>
          <w:b/>
          <w:u w:val="single"/>
        </w:rPr>
        <w:t xml:space="preserve"> </w:t>
      </w:r>
      <w:r w:rsidR="00F446E8" w:rsidRPr="004577B2">
        <w:rPr>
          <w:rFonts w:ascii="Tahoma" w:hAnsi="Tahoma" w:cs="Tahoma"/>
          <w:b/>
          <w:u w:val="single"/>
        </w:rPr>
        <w:t xml:space="preserve">du Département </w:t>
      </w:r>
      <w:r w:rsidRPr="004577B2">
        <w:rPr>
          <w:rFonts w:ascii="Tahoma" w:hAnsi="Tahoma" w:cs="Tahoma"/>
          <w:b/>
          <w:u w:val="single"/>
        </w:rPr>
        <w:t xml:space="preserve">pour </w:t>
      </w:r>
      <w:r w:rsidR="009F4E16" w:rsidRPr="004577B2">
        <w:rPr>
          <w:rFonts w:ascii="Tahoma" w:hAnsi="Tahoma" w:cs="Tahoma"/>
          <w:b/>
          <w:u w:val="single"/>
        </w:rPr>
        <w:t>ce projet</w:t>
      </w:r>
      <w:r w:rsidR="00CB5534" w:rsidRPr="004577B2">
        <w:rPr>
          <w:rFonts w:ascii="Tahoma" w:hAnsi="Tahoma" w:cs="Tahoma"/>
          <w:b/>
          <w:u w:val="single"/>
        </w:rPr>
        <w:t xml:space="preserve"> </w:t>
      </w:r>
      <w:r w:rsidRPr="004577B2">
        <w:rPr>
          <w:rFonts w:ascii="Tahoma" w:hAnsi="Tahoma" w:cs="Tahoma"/>
          <w:b/>
        </w:rPr>
        <w:t xml:space="preserve">: </w:t>
      </w:r>
    </w:p>
    <w:p w14:paraId="3461D779" w14:textId="777777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3D6D44BB" w14:textId="77777777" w:rsidR="006639FC" w:rsidRPr="006639FC" w:rsidRDefault="006639FC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6639FC">
        <w:rPr>
          <w:rFonts w:ascii="Tahoma" w:hAnsi="Tahoma" w:cs="Tahoma"/>
          <w:b/>
          <w:sz w:val="20"/>
          <w:szCs w:val="20"/>
        </w:rPr>
        <w:t xml:space="preserve">Temps de réalisation de l’action </w:t>
      </w:r>
      <w:r w:rsidRPr="005E41EE">
        <w:rPr>
          <w:rFonts w:ascii="Tahoma" w:hAnsi="Tahoma" w:cs="Tahoma"/>
          <w:sz w:val="20"/>
          <w:szCs w:val="20"/>
        </w:rPr>
        <w:t>(mettre une croi</w:t>
      </w:r>
      <w:r w:rsidR="005E41EE" w:rsidRPr="005E41EE">
        <w:rPr>
          <w:rFonts w:ascii="Tahoma" w:hAnsi="Tahoma" w:cs="Tahoma"/>
          <w:sz w:val="20"/>
          <w:szCs w:val="20"/>
        </w:rPr>
        <w:t>x</w:t>
      </w:r>
      <w:r w:rsidRPr="005E41EE">
        <w:rPr>
          <w:rFonts w:ascii="Tahoma" w:hAnsi="Tahoma" w:cs="Tahoma"/>
          <w:sz w:val="20"/>
          <w:szCs w:val="20"/>
        </w:rPr>
        <w:t xml:space="preserve"> pour les mois concernés)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6639FC" w14:paraId="34CD5DB7" w14:textId="77777777" w:rsidTr="006639FC">
        <w:tc>
          <w:tcPr>
            <w:tcW w:w="755" w:type="dxa"/>
          </w:tcPr>
          <w:p w14:paraId="01E4D5EA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janv</w:t>
            </w:r>
          </w:p>
        </w:tc>
        <w:tc>
          <w:tcPr>
            <w:tcW w:w="755" w:type="dxa"/>
          </w:tcPr>
          <w:p w14:paraId="22702723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fév</w:t>
            </w:r>
          </w:p>
        </w:tc>
        <w:tc>
          <w:tcPr>
            <w:tcW w:w="755" w:type="dxa"/>
          </w:tcPr>
          <w:p w14:paraId="440D78C4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mars</w:t>
            </w:r>
          </w:p>
        </w:tc>
        <w:tc>
          <w:tcPr>
            <w:tcW w:w="755" w:type="dxa"/>
          </w:tcPr>
          <w:p w14:paraId="63EC80B0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avril</w:t>
            </w:r>
          </w:p>
        </w:tc>
        <w:tc>
          <w:tcPr>
            <w:tcW w:w="755" w:type="dxa"/>
          </w:tcPr>
          <w:p w14:paraId="5F6E3F4A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</w:t>
            </w:r>
          </w:p>
        </w:tc>
        <w:tc>
          <w:tcPr>
            <w:tcW w:w="755" w:type="dxa"/>
          </w:tcPr>
          <w:p w14:paraId="19690ED4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juin</w:t>
            </w:r>
          </w:p>
        </w:tc>
        <w:tc>
          <w:tcPr>
            <w:tcW w:w="755" w:type="dxa"/>
          </w:tcPr>
          <w:p w14:paraId="47F64A78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juillet</w:t>
            </w:r>
          </w:p>
        </w:tc>
        <w:tc>
          <w:tcPr>
            <w:tcW w:w="755" w:type="dxa"/>
          </w:tcPr>
          <w:p w14:paraId="6016F259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août</w:t>
            </w:r>
          </w:p>
        </w:tc>
        <w:tc>
          <w:tcPr>
            <w:tcW w:w="755" w:type="dxa"/>
          </w:tcPr>
          <w:p w14:paraId="1C2FB6BF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755" w:type="dxa"/>
          </w:tcPr>
          <w:p w14:paraId="0E712DE0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755" w:type="dxa"/>
          </w:tcPr>
          <w:p w14:paraId="773F1469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755" w:type="dxa"/>
          </w:tcPr>
          <w:p w14:paraId="20FEA7B5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déc</w:t>
            </w:r>
          </w:p>
        </w:tc>
      </w:tr>
      <w:tr w:rsidR="006639FC" w14:paraId="3CF2D8B6" w14:textId="77777777" w:rsidTr="006639FC">
        <w:tc>
          <w:tcPr>
            <w:tcW w:w="755" w:type="dxa"/>
          </w:tcPr>
          <w:p w14:paraId="0FB78278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FC39945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0562CB0E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34CE0A41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62EBF3C5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6D98A12B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2946DB82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5997CC1D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10FFD37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6B699379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3FE9F23F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F72F646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CE6F91" w14:textId="777777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1CDCEAD" w14:textId="777777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697FC34" w14:textId="77777777" w:rsidR="006639FC" w:rsidRDefault="006639FC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6639FC">
        <w:rPr>
          <w:rFonts w:ascii="Tahoma" w:hAnsi="Tahoma" w:cs="Tahoma"/>
          <w:b/>
          <w:sz w:val="20"/>
          <w:szCs w:val="20"/>
        </w:rPr>
        <w:t>Commune(s) ou Communauté(s) de communes participant au projet</w:t>
      </w:r>
      <w:r w:rsidR="004577B2">
        <w:rPr>
          <w:rFonts w:ascii="Tahoma" w:hAnsi="Tahoma" w:cs="Tahoma"/>
          <w:b/>
          <w:sz w:val="20"/>
          <w:szCs w:val="20"/>
        </w:rPr>
        <w:t> :</w:t>
      </w:r>
    </w:p>
    <w:p w14:paraId="1E111804" w14:textId="77777777" w:rsidR="006639FC" w:rsidRP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577B2">
        <w:rPr>
          <w:rFonts w:ascii="Tahoma" w:hAnsi="Tahoma" w:cs="Tahoma"/>
          <w:sz w:val="20"/>
          <w:szCs w:val="20"/>
        </w:rPr>
        <w:t>Notez</w:t>
      </w:r>
      <w:r>
        <w:rPr>
          <w:rFonts w:ascii="Tahoma" w:hAnsi="Tahoma" w:cs="Tahoma"/>
          <w:sz w:val="20"/>
          <w:szCs w:val="20"/>
        </w:rPr>
        <w:t xml:space="preserve"> ici </w:t>
      </w:r>
      <w:r w:rsidR="004577B2">
        <w:rPr>
          <w:rFonts w:ascii="Tahoma" w:hAnsi="Tahoma" w:cs="Tahoma"/>
          <w:sz w:val="20"/>
          <w:szCs w:val="20"/>
        </w:rPr>
        <w:t>les valorisations</w:t>
      </w:r>
      <w:r>
        <w:rPr>
          <w:rFonts w:ascii="Tahoma" w:hAnsi="Tahoma" w:cs="Tahoma"/>
          <w:sz w:val="20"/>
          <w:szCs w:val="20"/>
        </w:rPr>
        <w:t xml:space="preserve"> de location de locaux/salles, de mises à disposition de personnels, de prêt de</w:t>
      </w:r>
      <w:r w:rsidR="005E41EE">
        <w:rPr>
          <w:rFonts w:ascii="Tahoma" w:hAnsi="Tahoma" w:cs="Tahoma"/>
          <w:sz w:val="20"/>
          <w:szCs w:val="20"/>
        </w:rPr>
        <w:t xml:space="preserve"> matériel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552"/>
      </w:tblGrid>
      <w:tr w:rsidR="006639FC" w14:paraId="36FACECD" w14:textId="77777777" w:rsidTr="006639FC">
        <w:tc>
          <w:tcPr>
            <w:tcW w:w="3114" w:type="dxa"/>
          </w:tcPr>
          <w:p w14:paraId="4134A460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4394" w:type="dxa"/>
          </w:tcPr>
          <w:p w14:paraId="78AA0317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Nature de la participation</w:t>
            </w:r>
          </w:p>
        </w:tc>
        <w:tc>
          <w:tcPr>
            <w:tcW w:w="1552" w:type="dxa"/>
          </w:tcPr>
          <w:p w14:paraId="6E7D3DB5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Montant</w:t>
            </w:r>
          </w:p>
        </w:tc>
      </w:tr>
      <w:tr w:rsidR="006639FC" w14:paraId="395D2689" w14:textId="77777777" w:rsidTr="006639FC">
        <w:tc>
          <w:tcPr>
            <w:tcW w:w="3114" w:type="dxa"/>
          </w:tcPr>
          <w:p w14:paraId="6BB9E253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DE523C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1C36756" w14:textId="77777777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58CA9121" w14:textId="77777777" w:rsidTr="006639FC">
        <w:tc>
          <w:tcPr>
            <w:tcW w:w="3114" w:type="dxa"/>
          </w:tcPr>
          <w:p w14:paraId="52E56223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547A01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78ACD3F" w14:textId="77777777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5D4D19B7" w14:textId="77777777" w:rsidTr="006639FC">
        <w:tc>
          <w:tcPr>
            <w:tcW w:w="3114" w:type="dxa"/>
          </w:tcPr>
          <w:p w14:paraId="5043CB0F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459315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105C291" w14:textId="77777777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12AC86A2" w14:textId="77777777" w:rsidTr="006639FC">
        <w:tc>
          <w:tcPr>
            <w:tcW w:w="3114" w:type="dxa"/>
          </w:tcPr>
          <w:p w14:paraId="6537F28F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FB9E20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6A7E619" w14:textId="77777777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446954B4" w14:textId="77777777" w:rsidTr="006639FC">
        <w:tc>
          <w:tcPr>
            <w:tcW w:w="3114" w:type="dxa"/>
          </w:tcPr>
          <w:p w14:paraId="70DF9E56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E871BC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6CEB968" w14:textId="77777777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771736F7" w14:textId="77777777" w:rsidTr="006639FC">
        <w:tc>
          <w:tcPr>
            <w:tcW w:w="3114" w:type="dxa"/>
          </w:tcPr>
          <w:p w14:paraId="144A5D23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8610EB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0EEA757" w14:textId="77777777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74756965" w14:textId="77777777" w:rsidTr="006639FC">
        <w:tc>
          <w:tcPr>
            <w:tcW w:w="3114" w:type="dxa"/>
          </w:tcPr>
          <w:p w14:paraId="637805D2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3F29E8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653D0CC" w14:textId="77777777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6234EE7D" w14:textId="77777777" w:rsidTr="006639FC">
        <w:tc>
          <w:tcPr>
            <w:tcW w:w="3114" w:type="dxa"/>
          </w:tcPr>
          <w:p w14:paraId="3B7B4B86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0FF5F2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AB4EFC5" w14:textId="77777777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</w:tbl>
    <w:p w14:paraId="5630AD66" w14:textId="777777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1829076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BA226A1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17AD93B2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0DE4B5B7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6204FF1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DBF0D7D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B62F1B3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02F2C34E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80A4E5D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19219836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96FEF7D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7194DBDC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769D0D3C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4CD245A" w14:textId="7777777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tbl>
      <w:tblPr>
        <w:tblStyle w:val="Grilledutableau1"/>
        <w:tblW w:w="11483" w:type="dxa"/>
        <w:jc w:val="center"/>
        <w:tblLook w:val="04A0" w:firstRow="1" w:lastRow="0" w:firstColumn="1" w:lastColumn="0" w:noHBand="0" w:noVBand="1"/>
      </w:tblPr>
      <w:tblGrid>
        <w:gridCol w:w="2127"/>
        <w:gridCol w:w="1490"/>
        <w:gridCol w:w="7866"/>
      </w:tblGrid>
      <w:tr w:rsidR="00F73D24" w:rsidRPr="007A520D" w14:paraId="7EDC35E0" w14:textId="77777777" w:rsidTr="00791C47">
        <w:trPr>
          <w:trHeight w:val="773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06EB08D7" w14:textId="77777777" w:rsidR="00F73D24" w:rsidRPr="00F73D24" w:rsidRDefault="00F73D24" w:rsidP="00F73D24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F73D2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Axe (s) </w:t>
            </w:r>
          </w:p>
          <w:p w14:paraId="2B1D4F2E" w14:textId="77777777" w:rsidR="00F73D24" w:rsidRPr="00F73D24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F73D2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Politique départementale Insertion</w:t>
            </w:r>
          </w:p>
        </w:tc>
        <w:tc>
          <w:tcPr>
            <w:tcW w:w="935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231BE67" w14:textId="77777777" w:rsidR="00F73D24" w:rsidRPr="007A520D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2A282CFE" w14:textId="77777777" w:rsidTr="00791C47">
        <w:trPr>
          <w:trHeight w:val="773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242F9C4E" w14:textId="77777777" w:rsidR="00F73D24" w:rsidRPr="00F73D24" w:rsidRDefault="00F73D24" w:rsidP="00F73D24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F73D2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Objectifs</w:t>
            </w:r>
          </w:p>
          <w:p w14:paraId="77FAEBCC" w14:textId="77777777" w:rsidR="00F73D24" w:rsidRPr="00F73D24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F73D2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Politique départementale Insertion</w:t>
            </w:r>
          </w:p>
        </w:tc>
        <w:tc>
          <w:tcPr>
            <w:tcW w:w="935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6FEB5B0" w14:textId="77777777" w:rsidR="00F73D24" w:rsidRPr="007A520D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3978C432" w14:textId="77777777" w:rsidTr="00791C47">
        <w:trPr>
          <w:trHeight w:val="773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3533358E" w14:textId="77777777" w:rsidR="00F73D24" w:rsidRPr="007A520D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Objectifs de l’action</w:t>
            </w:r>
          </w:p>
        </w:tc>
        <w:tc>
          <w:tcPr>
            <w:tcW w:w="935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0D7AA69" w14:textId="77777777" w:rsidR="00F73D24" w:rsidRPr="007A520D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23262143" w14:textId="77777777" w:rsidTr="00791C47">
        <w:trPr>
          <w:trHeight w:val="773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73DAF95E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Outils pédagogiques et de suivi</w:t>
            </w:r>
          </w:p>
        </w:tc>
        <w:tc>
          <w:tcPr>
            <w:tcW w:w="935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196D064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4FF1C98" w14:textId="77777777" w:rsidR="00F73D24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6D072C0D" w14:textId="77777777" w:rsidR="00F73D24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8A21919" w14:textId="77777777" w:rsidR="00F73D24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6BD18F9B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38601FE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37D96230" w14:textId="77777777" w:rsidTr="00791C47">
        <w:trPr>
          <w:trHeight w:val="657"/>
          <w:jc w:val="center"/>
        </w:trPr>
        <w:tc>
          <w:tcPr>
            <w:tcW w:w="2127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6B98DB43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Modalités d’évaluation</w:t>
            </w: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799DEB33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Résultats attendus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F3CABC7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B08B5D1" w14:textId="77777777" w:rsidR="00F73D24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6DEB4AB" w14:textId="77777777" w:rsidR="00F73D24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0AD9C6F4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34805FB9" w14:textId="77777777" w:rsidTr="00791C47">
        <w:trPr>
          <w:trHeight w:val="658"/>
          <w:jc w:val="center"/>
        </w:trPr>
        <w:tc>
          <w:tcPr>
            <w:tcW w:w="2127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4B1F511A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7B6BD5CC" w14:textId="77777777" w:rsidR="00F73D24" w:rsidRPr="00B25A1B" w:rsidRDefault="00F73D24" w:rsidP="00F73D24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Auto</w:t>
            </w: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>-</w:t>
            </w: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évaluation par les </w:t>
            </w: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bénéficiaires </w:t>
            </w: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RSA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5F9C3DC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56551E70" w14:textId="77777777" w:rsidTr="00791C47">
        <w:trPr>
          <w:trHeight w:val="268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1CD98C69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Moyens humains dédiés</w:t>
            </w: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361B4604" w14:textId="77777777" w:rsidR="00F73D24" w:rsidRPr="00B25A1B" w:rsidRDefault="00F73D24" w:rsidP="00F73D24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>Total professionnels dédiés à l’action et % ETP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023141B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3F151D7D" w14:textId="77777777" w:rsidTr="00791C47">
        <w:trPr>
          <w:trHeight w:val="280"/>
          <w:jc w:val="center"/>
        </w:trPr>
        <w:tc>
          <w:tcPr>
            <w:tcW w:w="2127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60E4FF5A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Moyens techniques</w:t>
            </w:r>
          </w:p>
          <w:p w14:paraId="69D210DB" w14:textId="77777777" w:rsidR="00F73D24" w:rsidRPr="00B25A1B" w:rsidRDefault="00F73D24" w:rsidP="00F73D24">
            <w:pPr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</w:pPr>
            <w:r w:rsidRPr="007A520D"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  <w:t>(</w:t>
            </w:r>
            <w:r w:rsidRPr="00B25A1B"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  <w:t>mis à disposition de l’action</w:t>
            </w:r>
            <w:r w:rsidRPr="007A520D"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4E2689D6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L</w:t>
            </w: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>ieu(x) de réalisation de l’action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F3B1409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64EF7F0A" w14:textId="77777777" w:rsidTr="00791C47">
        <w:trPr>
          <w:trHeight w:val="210"/>
          <w:jc w:val="center"/>
        </w:trPr>
        <w:tc>
          <w:tcPr>
            <w:tcW w:w="2127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562C75D1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5D68CA4F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Outils numériques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64355AD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62E50F94" w14:textId="77777777" w:rsidTr="00791C47">
        <w:trPr>
          <w:trHeight w:val="575"/>
          <w:jc w:val="center"/>
        </w:trPr>
        <w:tc>
          <w:tcPr>
            <w:tcW w:w="2127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1A965116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56C21EB8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Véhicule</w:t>
            </w: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>(s)</w:t>
            </w: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de service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DF4E37C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526DBDD9" w14:textId="77777777" w:rsidTr="00791C47">
        <w:trPr>
          <w:trHeight w:val="330"/>
          <w:jc w:val="center"/>
        </w:trPr>
        <w:tc>
          <w:tcPr>
            <w:tcW w:w="2127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44FB30F8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4B6027FB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Autres…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DA6542E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68A28312" w14:textId="77777777" w:rsidTr="00791C47">
        <w:trPr>
          <w:trHeight w:val="554"/>
          <w:jc w:val="center"/>
        </w:trPr>
        <w:tc>
          <w:tcPr>
            <w:tcW w:w="2127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01B09775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Partenaires locaux mobilisés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 xml:space="preserve"> (autres que communes ou communautés)</w:t>
            </w: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49E00460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A520D">
              <w:rPr>
                <w:rFonts w:ascii="Calibri" w:hAnsi="Calibri" w:cs="Calibri"/>
                <w:sz w:val="18"/>
                <w:szCs w:val="18"/>
                <w:lang w:eastAsia="en-US"/>
              </w:rPr>
              <w:t>Dénomination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041E394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29284C6D" w14:textId="77777777" w:rsidTr="00791C47">
        <w:trPr>
          <w:trHeight w:val="556"/>
          <w:jc w:val="center"/>
        </w:trPr>
        <w:tc>
          <w:tcPr>
            <w:tcW w:w="2127" w:type="dxa"/>
            <w:vMerge/>
            <w:tcBorders>
              <w:left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722B00AE" w14:textId="77777777" w:rsidR="00F73D24" w:rsidRPr="00B25A1B" w:rsidRDefault="00F73D24" w:rsidP="00F73D24">
            <w:pPr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12682C43" w14:textId="77777777" w:rsidR="00F73D24" w:rsidRPr="00B25A1B" w:rsidRDefault="00F73D24" w:rsidP="00F73D24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25A1B">
              <w:rPr>
                <w:rFonts w:ascii="Calibri" w:hAnsi="Calibri" w:cs="Calibri"/>
                <w:sz w:val="18"/>
                <w:szCs w:val="18"/>
                <w:lang w:eastAsia="en-US"/>
              </w:rPr>
              <w:t>Co-financements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2C6D796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0C3A0DFD" w14:textId="77777777" w:rsidTr="00791C47">
        <w:trPr>
          <w:trHeight w:val="556"/>
          <w:jc w:val="center"/>
        </w:trPr>
        <w:tc>
          <w:tcPr>
            <w:tcW w:w="2127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00B0F0"/>
            <w:vAlign w:val="center"/>
          </w:tcPr>
          <w:p w14:paraId="6E1831B3" w14:textId="77777777" w:rsidR="00F73D24" w:rsidRPr="007A520D" w:rsidRDefault="00F73D24" w:rsidP="00F73D24">
            <w:pPr>
              <w:rPr>
                <w:rFonts w:ascii="Calibri" w:hAnsi="Calibri" w:cs="Calibr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0FFFB"/>
            <w:vAlign w:val="center"/>
          </w:tcPr>
          <w:p w14:paraId="5B969C6C" w14:textId="77777777" w:rsidR="00F73D24" w:rsidRPr="007A520D" w:rsidRDefault="00F73D24" w:rsidP="00F73D24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Autres modalités de participation</w:t>
            </w:r>
          </w:p>
        </w:tc>
        <w:tc>
          <w:tcPr>
            <w:tcW w:w="78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4E11D2A" w14:textId="77777777" w:rsidR="00F73D24" w:rsidRPr="007A520D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3D24" w:rsidRPr="007A520D" w14:paraId="500A1997" w14:textId="77777777" w:rsidTr="00791C47">
        <w:trPr>
          <w:trHeight w:val="826"/>
          <w:jc w:val="center"/>
        </w:trPr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6A6A6"/>
            </w:tcBorders>
            <w:shd w:val="clear" w:color="auto" w:fill="22E06D"/>
            <w:vAlign w:val="center"/>
          </w:tcPr>
          <w:p w14:paraId="135A6B09" w14:textId="77777777" w:rsidR="00F73D24" w:rsidRPr="00B25A1B" w:rsidRDefault="00F73D24" w:rsidP="00F73D24">
            <w:pPr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 xml:space="preserve">Dimension de </w:t>
            </w:r>
            <w:r w:rsidRPr="007A520D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D</w:t>
            </w: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 xml:space="preserve">éveloppement </w:t>
            </w:r>
            <w:r w:rsidRPr="007A520D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D</w:t>
            </w:r>
            <w:r w:rsidRPr="00B25A1B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 xml:space="preserve">urable de l’action </w:t>
            </w:r>
            <w:r w:rsidRPr="007A520D"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  <w:t>à préciser</w:t>
            </w:r>
          </w:p>
        </w:tc>
        <w:tc>
          <w:tcPr>
            <w:tcW w:w="935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1126E5D" w14:textId="77777777" w:rsidR="00F73D24" w:rsidRPr="00B25A1B" w:rsidRDefault="00F73D24" w:rsidP="00F73D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2DE403A5" w14:textId="77777777" w:rsidR="006639FC" w:rsidRDefault="006639FC" w:rsidP="00791C47">
      <w:pPr>
        <w:spacing w:after="160" w:line="259" w:lineRule="auto"/>
        <w:rPr>
          <w:rFonts w:ascii="Tahoma" w:hAnsi="Tahoma" w:cs="Tahoma"/>
          <w:sz w:val="20"/>
          <w:szCs w:val="20"/>
        </w:rPr>
      </w:pPr>
    </w:p>
    <w:sectPr w:rsidR="006639FC" w:rsidSect="003D70F7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98E2" w14:textId="77777777" w:rsidR="00B356D8" w:rsidRDefault="00B356D8" w:rsidP="00F73D24">
      <w:r>
        <w:separator/>
      </w:r>
    </w:p>
  </w:endnote>
  <w:endnote w:type="continuationSeparator" w:id="0">
    <w:p w14:paraId="16287F21" w14:textId="77777777" w:rsidR="00B356D8" w:rsidRDefault="00B356D8" w:rsidP="00F7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918157"/>
      <w:docPartObj>
        <w:docPartGallery w:val="Page Numbers (Bottom of Page)"/>
        <w:docPartUnique/>
      </w:docPartObj>
    </w:sdtPr>
    <w:sdtEndPr/>
    <w:sdtContent>
      <w:p w14:paraId="0EB546F9" w14:textId="72021971" w:rsidR="00F73D24" w:rsidRDefault="00F73D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36">
          <w:rPr>
            <w:noProof/>
          </w:rPr>
          <w:t>1</w:t>
        </w:r>
        <w:r>
          <w:fldChar w:fldCharType="end"/>
        </w:r>
      </w:p>
    </w:sdtContent>
  </w:sdt>
  <w:p w14:paraId="62431CDC" w14:textId="77777777" w:rsidR="00F73D24" w:rsidRDefault="00F73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3A62" w14:textId="77777777" w:rsidR="00B356D8" w:rsidRDefault="00B356D8" w:rsidP="00F73D24">
      <w:r>
        <w:separator/>
      </w:r>
    </w:p>
  </w:footnote>
  <w:footnote w:type="continuationSeparator" w:id="0">
    <w:p w14:paraId="384BA73E" w14:textId="77777777" w:rsidR="00B356D8" w:rsidRDefault="00B356D8" w:rsidP="00F7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396"/>
    <w:multiLevelType w:val="hybridMultilevel"/>
    <w:tmpl w:val="AEEC0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26A"/>
    <w:multiLevelType w:val="hybridMultilevel"/>
    <w:tmpl w:val="A4F496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051E"/>
    <w:multiLevelType w:val="hybridMultilevel"/>
    <w:tmpl w:val="009E0722"/>
    <w:lvl w:ilvl="0" w:tplc="2EB675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307"/>
    <w:multiLevelType w:val="hybridMultilevel"/>
    <w:tmpl w:val="E6280B1C"/>
    <w:lvl w:ilvl="0" w:tplc="2EB675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6835"/>
    <w:multiLevelType w:val="hybridMultilevel"/>
    <w:tmpl w:val="7EB20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2D7B"/>
    <w:multiLevelType w:val="hybridMultilevel"/>
    <w:tmpl w:val="4A0032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5502"/>
    <w:multiLevelType w:val="hybridMultilevel"/>
    <w:tmpl w:val="EACAEA5C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50650"/>
    <w:multiLevelType w:val="hybridMultilevel"/>
    <w:tmpl w:val="C94AB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F0D4F"/>
    <w:multiLevelType w:val="hybridMultilevel"/>
    <w:tmpl w:val="6AE09532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7834"/>
    <w:multiLevelType w:val="hybridMultilevel"/>
    <w:tmpl w:val="F348AEE4"/>
    <w:lvl w:ilvl="0" w:tplc="72C681AA">
      <w:start w:val="7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377C"/>
    <w:multiLevelType w:val="hybridMultilevel"/>
    <w:tmpl w:val="A0C8C5E8"/>
    <w:lvl w:ilvl="0" w:tplc="F596430C">
      <w:start w:val="8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0A57"/>
    <w:multiLevelType w:val="hybridMultilevel"/>
    <w:tmpl w:val="236C5BD2"/>
    <w:lvl w:ilvl="0" w:tplc="AC92D37E">
      <w:numFmt w:val="bullet"/>
      <w:lvlText w:val="-"/>
      <w:lvlJc w:val="left"/>
      <w:pPr>
        <w:ind w:left="869" w:hanging="509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4F7D"/>
    <w:multiLevelType w:val="hybridMultilevel"/>
    <w:tmpl w:val="8A183998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7"/>
    <w:rsid w:val="00024A2F"/>
    <w:rsid w:val="0003501B"/>
    <w:rsid w:val="00037865"/>
    <w:rsid w:val="00047409"/>
    <w:rsid w:val="000539E6"/>
    <w:rsid w:val="000634B7"/>
    <w:rsid w:val="00070036"/>
    <w:rsid w:val="00070D0C"/>
    <w:rsid w:val="00091F21"/>
    <w:rsid w:val="00093CB5"/>
    <w:rsid w:val="000A6236"/>
    <w:rsid w:val="000B6149"/>
    <w:rsid w:val="000D5C5E"/>
    <w:rsid w:val="000D736E"/>
    <w:rsid w:val="000F6B8B"/>
    <w:rsid w:val="00153783"/>
    <w:rsid w:val="00180DAD"/>
    <w:rsid w:val="001A71B2"/>
    <w:rsid w:val="001B71A3"/>
    <w:rsid w:val="001C4FAF"/>
    <w:rsid w:val="001E0974"/>
    <w:rsid w:val="001F1547"/>
    <w:rsid w:val="002246EA"/>
    <w:rsid w:val="00230F16"/>
    <w:rsid w:val="002413EE"/>
    <w:rsid w:val="00251797"/>
    <w:rsid w:val="00257AB2"/>
    <w:rsid w:val="002760FA"/>
    <w:rsid w:val="002B08DA"/>
    <w:rsid w:val="002B31F9"/>
    <w:rsid w:val="002C780C"/>
    <w:rsid w:val="002E10FB"/>
    <w:rsid w:val="002E2390"/>
    <w:rsid w:val="002F51B1"/>
    <w:rsid w:val="0031638C"/>
    <w:rsid w:val="00324692"/>
    <w:rsid w:val="00325B14"/>
    <w:rsid w:val="00332CFC"/>
    <w:rsid w:val="003A34F2"/>
    <w:rsid w:val="003B58B6"/>
    <w:rsid w:val="003C06C0"/>
    <w:rsid w:val="003D70F7"/>
    <w:rsid w:val="003E51B4"/>
    <w:rsid w:val="004064D5"/>
    <w:rsid w:val="004277C6"/>
    <w:rsid w:val="004420BF"/>
    <w:rsid w:val="00451419"/>
    <w:rsid w:val="004514A0"/>
    <w:rsid w:val="004577B2"/>
    <w:rsid w:val="004718BC"/>
    <w:rsid w:val="0048346E"/>
    <w:rsid w:val="00487065"/>
    <w:rsid w:val="00494230"/>
    <w:rsid w:val="004A3D92"/>
    <w:rsid w:val="0050672A"/>
    <w:rsid w:val="005118B4"/>
    <w:rsid w:val="005165BC"/>
    <w:rsid w:val="00521E72"/>
    <w:rsid w:val="00547359"/>
    <w:rsid w:val="00556226"/>
    <w:rsid w:val="0056014C"/>
    <w:rsid w:val="00561C93"/>
    <w:rsid w:val="00564412"/>
    <w:rsid w:val="00565143"/>
    <w:rsid w:val="00595647"/>
    <w:rsid w:val="005A49B0"/>
    <w:rsid w:val="005A6772"/>
    <w:rsid w:val="005B4856"/>
    <w:rsid w:val="005C4BD0"/>
    <w:rsid w:val="005C61D2"/>
    <w:rsid w:val="005D52A6"/>
    <w:rsid w:val="005D6B91"/>
    <w:rsid w:val="005E0788"/>
    <w:rsid w:val="005E2B27"/>
    <w:rsid w:val="005E41EE"/>
    <w:rsid w:val="005F675A"/>
    <w:rsid w:val="00623366"/>
    <w:rsid w:val="0063201D"/>
    <w:rsid w:val="006478E2"/>
    <w:rsid w:val="00656B55"/>
    <w:rsid w:val="00662A63"/>
    <w:rsid w:val="006639FC"/>
    <w:rsid w:val="00680D8D"/>
    <w:rsid w:val="00697DA3"/>
    <w:rsid w:val="006A4020"/>
    <w:rsid w:val="006A6430"/>
    <w:rsid w:val="006A6D3B"/>
    <w:rsid w:val="006D6B39"/>
    <w:rsid w:val="006E1BF7"/>
    <w:rsid w:val="006E1DB4"/>
    <w:rsid w:val="006E374B"/>
    <w:rsid w:val="006F0125"/>
    <w:rsid w:val="00717C71"/>
    <w:rsid w:val="00735F6D"/>
    <w:rsid w:val="00744005"/>
    <w:rsid w:val="007579E4"/>
    <w:rsid w:val="00772C36"/>
    <w:rsid w:val="00774CB4"/>
    <w:rsid w:val="00776DBE"/>
    <w:rsid w:val="0078565E"/>
    <w:rsid w:val="00786F64"/>
    <w:rsid w:val="00791C47"/>
    <w:rsid w:val="00792FE7"/>
    <w:rsid w:val="00794788"/>
    <w:rsid w:val="007A520D"/>
    <w:rsid w:val="007B75FA"/>
    <w:rsid w:val="007C36D5"/>
    <w:rsid w:val="007F33E5"/>
    <w:rsid w:val="007F62BD"/>
    <w:rsid w:val="00812115"/>
    <w:rsid w:val="008152D2"/>
    <w:rsid w:val="00821836"/>
    <w:rsid w:val="00836AB8"/>
    <w:rsid w:val="00840AFD"/>
    <w:rsid w:val="008508E4"/>
    <w:rsid w:val="00871610"/>
    <w:rsid w:val="00876F9A"/>
    <w:rsid w:val="008A59BF"/>
    <w:rsid w:val="008C69AC"/>
    <w:rsid w:val="008E053D"/>
    <w:rsid w:val="008E2937"/>
    <w:rsid w:val="008E4352"/>
    <w:rsid w:val="009579F9"/>
    <w:rsid w:val="00971B3E"/>
    <w:rsid w:val="00981D6A"/>
    <w:rsid w:val="00983017"/>
    <w:rsid w:val="009B06DF"/>
    <w:rsid w:val="009B2F59"/>
    <w:rsid w:val="009C2FBC"/>
    <w:rsid w:val="009F4E16"/>
    <w:rsid w:val="00A10AF5"/>
    <w:rsid w:val="00A50EC1"/>
    <w:rsid w:val="00A61F14"/>
    <w:rsid w:val="00A73CD1"/>
    <w:rsid w:val="00AA3FB3"/>
    <w:rsid w:val="00AB1B0D"/>
    <w:rsid w:val="00AB5C04"/>
    <w:rsid w:val="00AE2990"/>
    <w:rsid w:val="00AE5B0F"/>
    <w:rsid w:val="00AF0E73"/>
    <w:rsid w:val="00AF5269"/>
    <w:rsid w:val="00B04632"/>
    <w:rsid w:val="00B1494B"/>
    <w:rsid w:val="00B25A1B"/>
    <w:rsid w:val="00B312DB"/>
    <w:rsid w:val="00B35290"/>
    <w:rsid w:val="00B356D8"/>
    <w:rsid w:val="00B37F47"/>
    <w:rsid w:val="00B51639"/>
    <w:rsid w:val="00B55D9E"/>
    <w:rsid w:val="00B60EE7"/>
    <w:rsid w:val="00B81E7C"/>
    <w:rsid w:val="00B84E2A"/>
    <w:rsid w:val="00B9077E"/>
    <w:rsid w:val="00BC20E7"/>
    <w:rsid w:val="00BE278D"/>
    <w:rsid w:val="00BF5C0A"/>
    <w:rsid w:val="00C10F61"/>
    <w:rsid w:val="00C235F7"/>
    <w:rsid w:val="00C26D07"/>
    <w:rsid w:val="00C40049"/>
    <w:rsid w:val="00C411A3"/>
    <w:rsid w:val="00C45477"/>
    <w:rsid w:val="00C509BE"/>
    <w:rsid w:val="00C6155F"/>
    <w:rsid w:val="00C62162"/>
    <w:rsid w:val="00C66C33"/>
    <w:rsid w:val="00C75CE2"/>
    <w:rsid w:val="00C8488E"/>
    <w:rsid w:val="00C877BD"/>
    <w:rsid w:val="00C9718C"/>
    <w:rsid w:val="00CA24AF"/>
    <w:rsid w:val="00CA4355"/>
    <w:rsid w:val="00CB5534"/>
    <w:rsid w:val="00CC1527"/>
    <w:rsid w:val="00CF30B1"/>
    <w:rsid w:val="00D074DD"/>
    <w:rsid w:val="00D13DE5"/>
    <w:rsid w:val="00D16ABE"/>
    <w:rsid w:val="00D16F78"/>
    <w:rsid w:val="00D5151F"/>
    <w:rsid w:val="00D51A41"/>
    <w:rsid w:val="00D72EE1"/>
    <w:rsid w:val="00D75D55"/>
    <w:rsid w:val="00D94141"/>
    <w:rsid w:val="00DA691C"/>
    <w:rsid w:val="00DB079A"/>
    <w:rsid w:val="00DB20CB"/>
    <w:rsid w:val="00DC0AD8"/>
    <w:rsid w:val="00DD7382"/>
    <w:rsid w:val="00DF51B0"/>
    <w:rsid w:val="00DF7F6B"/>
    <w:rsid w:val="00E13C57"/>
    <w:rsid w:val="00E42CF6"/>
    <w:rsid w:val="00E5103A"/>
    <w:rsid w:val="00E70EEC"/>
    <w:rsid w:val="00E75299"/>
    <w:rsid w:val="00EA429B"/>
    <w:rsid w:val="00EA4694"/>
    <w:rsid w:val="00EB41EF"/>
    <w:rsid w:val="00EB4F28"/>
    <w:rsid w:val="00ED2959"/>
    <w:rsid w:val="00EE4C42"/>
    <w:rsid w:val="00EE4FD4"/>
    <w:rsid w:val="00F27F81"/>
    <w:rsid w:val="00F34B17"/>
    <w:rsid w:val="00F446E8"/>
    <w:rsid w:val="00F63D1B"/>
    <w:rsid w:val="00F71107"/>
    <w:rsid w:val="00F73D24"/>
    <w:rsid w:val="00F76AB7"/>
    <w:rsid w:val="00FA1EF9"/>
    <w:rsid w:val="00FA57C1"/>
    <w:rsid w:val="00FA6380"/>
    <w:rsid w:val="00FA713F"/>
    <w:rsid w:val="00FB1B67"/>
    <w:rsid w:val="00FB6D76"/>
    <w:rsid w:val="00FC7762"/>
    <w:rsid w:val="00FD3222"/>
    <w:rsid w:val="00FE1657"/>
    <w:rsid w:val="0E0DB9CF"/>
    <w:rsid w:val="458E8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6557"/>
  <w15:chartTrackingRefBased/>
  <w15:docId w15:val="{78F70625-06B3-471C-9AB0-F235542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51F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6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7A520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A520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3D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D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3D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D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e5d48-bd6b-46e7-8044-ebcf84153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8" ma:contentTypeDescription="Crée un document." ma:contentTypeScope="" ma:versionID="b0c65de095673fc5dcf43b610f55c244">
  <xsd:schema xmlns:xsd="http://www.w3.org/2001/XMLSchema" xmlns:xs="http://www.w3.org/2001/XMLSchema" xmlns:p="http://schemas.microsoft.com/office/2006/metadata/properties" xmlns:ns3="93289db9-b56c-446b-973a-e8054a9953d1" xmlns:ns4="547e5d48-bd6b-46e7-8044-ebcf841533a4" targetNamespace="http://schemas.microsoft.com/office/2006/metadata/properties" ma:root="true" ma:fieldsID="6972c368b5c0aa5a445a076de17df95c" ns3:_="" ns4:_="">
    <xsd:import namespace="93289db9-b56c-446b-973a-e8054a9953d1"/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1841-8868-4BF7-A00E-1E1207241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989A0-6F23-4F15-AF4A-522691995F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7e5d48-bd6b-46e7-8044-ebcf841533a4"/>
    <ds:schemaRef ds:uri="http://purl.org/dc/terms/"/>
    <ds:schemaRef ds:uri="93289db9-b56c-446b-973a-e8054a9953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1DC555-C887-468E-8F42-18C30F97D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9db9-b56c-446b-973a-e8054a9953d1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BF689-A708-45A1-A25F-D305DC5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 Sidonie</dc:creator>
  <cp:keywords/>
  <dc:description/>
  <cp:lastModifiedBy>BAILLY Christine</cp:lastModifiedBy>
  <cp:revision>2</cp:revision>
  <cp:lastPrinted>2019-01-31T07:51:00Z</cp:lastPrinted>
  <dcterms:created xsi:type="dcterms:W3CDTF">2024-10-28T16:03:00Z</dcterms:created>
  <dcterms:modified xsi:type="dcterms:W3CDTF">2024-10-28T16:03:00Z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